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CA" w:rsidRDefault="00146BCA" w:rsidP="00146BC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CENTRO CATTOLICO DI BIOETICA</w:t>
      </w:r>
    </w:p>
    <w:p w:rsidR="00146BCA" w:rsidRDefault="00146BCA" w:rsidP="00146BC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DELL’ARCIDIOCESI DI TORINO</w:t>
      </w:r>
    </w:p>
    <w:p w:rsidR="00146BCA" w:rsidRDefault="00146BCA" w:rsidP="00146BCA">
      <w:pPr>
        <w:pStyle w:val="Default"/>
        <w:rPr>
          <w:b/>
          <w:bCs/>
          <w:sz w:val="32"/>
          <w:szCs w:val="32"/>
        </w:rPr>
      </w:pPr>
    </w:p>
    <w:p w:rsidR="00146BCA" w:rsidRDefault="00146BCA" w:rsidP="00146BC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CONVEGNO</w:t>
      </w:r>
    </w:p>
    <w:p w:rsidR="00146BCA" w:rsidRDefault="00146BCA" w:rsidP="00146BC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Accreditato ECM per tutte le professioni sanitarie </w:t>
      </w:r>
    </w:p>
    <w:p w:rsidR="00146BCA" w:rsidRDefault="00146BCA" w:rsidP="00146BC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Gratuito</w:t>
      </w:r>
    </w:p>
    <w:p w:rsidR="00146BCA" w:rsidRDefault="00146BCA" w:rsidP="00146BCA">
      <w:pPr>
        <w:pStyle w:val="Default"/>
        <w:jc w:val="center"/>
        <w:rPr>
          <w:b/>
          <w:bCs/>
          <w:sz w:val="28"/>
          <w:szCs w:val="28"/>
        </w:rPr>
      </w:pPr>
    </w:p>
    <w:p w:rsidR="00146BCA" w:rsidRDefault="00146BCA" w:rsidP="00146BCA">
      <w:pPr>
        <w:pStyle w:val="PreformattatoHTML"/>
        <w:jc w:val="center"/>
        <w:rPr>
          <w:b/>
          <w:bCs/>
          <w:color w:val="FF0000"/>
          <w:sz w:val="56"/>
          <w:szCs w:val="56"/>
        </w:rPr>
      </w:pPr>
    </w:p>
    <w:p w:rsidR="00146BCA" w:rsidRDefault="00146BCA" w:rsidP="00146BCA">
      <w:pPr>
        <w:pStyle w:val="PreformattatoHTML"/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BIOETICA E TERZO SETTORE</w:t>
      </w:r>
    </w:p>
    <w:p w:rsidR="00146BCA" w:rsidRDefault="00146BCA" w:rsidP="00146BCA">
      <w:pPr>
        <w:pStyle w:val="PreformattatoHTML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Progetti e Prospettive </w:t>
      </w:r>
    </w:p>
    <w:p w:rsidR="00146BCA" w:rsidRDefault="00146BCA" w:rsidP="00146BCA">
      <w:pPr>
        <w:pStyle w:val="PreformattatoHTML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per un mondo solidale</w:t>
      </w:r>
    </w:p>
    <w:p w:rsidR="00146BCA" w:rsidRDefault="00146BCA" w:rsidP="00146BCA">
      <w:pPr>
        <w:pStyle w:val="Default"/>
        <w:jc w:val="center"/>
        <w:rPr>
          <w:b/>
          <w:bCs/>
          <w:sz w:val="56"/>
          <w:szCs w:val="56"/>
        </w:rPr>
      </w:pPr>
    </w:p>
    <w:p w:rsidR="00146BCA" w:rsidRDefault="00146BCA" w:rsidP="00146BCA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Sabato 17 giugno 2023</w:t>
      </w:r>
    </w:p>
    <w:p w:rsidR="002C43D1" w:rsidRDefault="002C43D1" w:rsidP="002C43D1">
      <w:pPr>
        <w:pStyle w:val="Default"/>
        <w:jc w:val="center"/>
        <w:rPr>
          <w:b/>
          <w:bCs/>
        </w:rPr>
      </w:pPr>
    </w:p>
    <w:p w:rsidR="002C43D1" w:rsidRPr="002C43D1" w:rsidRDefault="00B213BB" w:rsidP="002C43D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Sede: </w:t>
      </w:r>
      <w:r w:rsidR="002C43D1" w:rsidRPr="002C43D1">
        <w:rPr>
          <w:b/>
          <w:bCs/>
          <w:sz w:val="36"/>
          <w:szCs w:val="36"/>
        </w:rPr>
        <w:t>Facoltà Teologica – Via XX Settembre, 83 - Torino</w:t>
      </w:r>
    </w:p>
    <w:p w:rsidR="00146BCA" w:rsidRDefault="00146BCA" w:rsidP="00146BCA">
      <w:pPr>
        <w:pStyle w:val="Default"/>
        <w:jc w:val="center"/>
        <w:rPr>
          <w:b/>
          <w:bCs/>
          <w:sz w:val="44"/>
          <w:szCs w:val="44"/>
        </w:rPr>
      </w:pPr>
    </w:p>
    <w:p w:rsidR="00146BCA" w:rsidRDefault="00146BCA" w:rsidP="00146BCA">
      <w:pPr>
        <w:pStyle w:val="Default"/>
        <w:jc w:val="center"/>
        <w:rPr>
          <w:b/>
          <w:bCs/>
          <w:sz w:val="44"/>
          <w:szCs w:val="44"/>
        </w:rPr>
      </w:pPr>
    </w:p>
    <w:p w:rsidR="00146BCA" w:rsidRDefault="00146BCA" w:rsidP="00146BCA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eastAsia="it-IT"/>
        </w:rPr>
        <w:drawing>
          <wp:inline distT="0" distB="0" distL="0" distR="0">
            <wp:extent cx="6073140" cy="3177540"/>
            <wp:effectExtent l="0" t="0" r="3810" b="3810"/>
            <wp:docPr id="1" name="Immagine 1" descr="627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74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BCA" w:rsidRDefault="00146BCA" w:rsidP="00146BCA">
      <w:pPr>
        <w:pStyle w:val="Default"/>
        <w:jc w:val="center"/>
        <w:rPr>
          <w:b/>
          <w:bCs/>
          <w:sz w:val="32"/>
          <w:szCs w:val="32"/>
        </w:rPr>
      </w:pPr>
    </w:p>
    <w:p w:rsidR="00146BCA" w:rsidRDefault="00146BCA" w:rsidP="00146BCA">
      <w:pPr>
        <w:pStyle w:val="Default"/>
        <w:rPr>
          <w:b/>
          <w:bCs/>
        </w:rPr>
      </w:pPr>
    </w:p>
    <w:p w:rsidR="00146BCA" w:rsidRDefault="00146BCA" w:rsidP="00146BCA">
      <w:pPr>
        <w:pStyle w:val="Default"/>
        <w:jc w:val="center"/>
        <w:rPr>
          <w:b/>
          <w:bCs/>
        </w:rPr>
      </w:pPr>
    </w:p>
    <w:p w:rsidR="00146BCA" w:rsidRDefault="00146BCA" w:rsidP="00146BCA">
      <w:pPr>
        <w:pStyle w:val="Default"/>
        <w:rPr>
          <w:b/>
          <w:bCs/>
        </w:rPr>
      </w:pPr>
    </w:p>
    <w:p w:rsidR="00146BCA" w:rsidRDefault="00146BCA" w:rsidP="00146BCA">
      <w:pPr>
        <w:pStyle w:val="Default"/>
        <w:rPr>
          <w:b/>
          <w:bCs/>
        </w:rPr>
      </w:pPr>
    </w:p>
    <w:p w:rsidR="00146BCA" w:rsidRDefault="00146BCA" w:rsidP="00146BCA">
      <w:pPr>
        <w:pStyle w:val="Default"/>
        <w:rPr>
          <w:b/>
          <w:bCs/>
        </w:rPr>
      </w:pPr>
    </w:p>
    <w:p w:rsidR="00146BCA" w:rsidRDefault="00146BCA" w:rsidP="00146BC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PROGRAMMA</w:t>
      </w:r>
    </w:p>
    <w:p w:rsidR="00146BCA" w:rsidRDefault="00146BCA" w:rsidP="00146BCA">
      <w:pPr>
        <w:pStyle w:val="Default"/>
        <w:jc w:val="both"/>
        <w:rPr>
          <w:b/>
          <w:bCs/>
          <w:sz w:val="28"/>
          <w:szCs w:val="28"/>
        </w:rPr>
      </w:pPr>
    </w:p>
    <w:p w:rsidR="00146BCA" w:rsidRDefault="00146BCA" w:rsidP="00146BC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Ore 9: </w:t>
      </w:r>
    </w:p>
    <w:p w:rsidR="00146BCA" w:rsidRDefault="00AA41DE" w:rsidP="00146BC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Saluto delle Autorità</w:t>
      </w:r>
    </w:p>
    <w:p w:rsidR="00146BCA" w:rsidRDefault="00146BCA" w:rsidP="00146BCA">
      <w:pPr>
        <w:pStyle w:val="Default"/>
        <w:jc w:val="both"/>
        <w:rPr>
          <w:b/>
          <w:sz w:val="28"/>
          <w:szCs w:val="28"/>
        </w:rPr>
      </w:pPr>
    </w:p>
    <w:p w:rsidR="00146BCA" w:rsidRDefault="00146BCA" w:rsidP="00146BCA">
      <w:pPr>
        <w:pStyle w:val="Default"/>
        <w:jc w:val="both"/>
        <w:rPr>
          <w:b/>
          <w:bCs/>
          <w:sz w:val="28"/>
          <w:szCs w:val="28"/>
          <w:highlight w:val="yellow"/>
        </w:rPr>
      </w:pPr>
    </w:p>
    <w:p w:rsidR="00146BCA" w:rsidRDefault="00146BCA" w:rsidP="00146BC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Moderatore: Enrico </w:t>
      </w:r>
      <w:proofErr w:type="spellStart"/>
      <w:r>
        <w:rPr>
          <w:b/>
          <w:bCs/>
          <w:sz w:val="28"/>
          <w:szCs w:val="28"/>
        </w:rPr>
        <w:t>Larghero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46BCA" w:rsidRDefault="00146BCA" w:rsidP="00146BC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</w:rPr>
        <w:t>Responsabile del Master Universitario in Bioetica della Facoltà Teologica dell’Italia Settentrionale – Sezione di Torino</w:t>
      </w:r>
    </w:p>
    <w:p w:rsidR="00146BCA" w:rsidRDefault="00146BCA" w:rsidP="00146BCA">
      <w:pPr>
        <w:pStyle w:val="Default"/>
        <w:jc w:val="both"/>
        <w:rPr>
          <w:b/>
          <w:bCs/>
          <w:sz w:val="28"/>
          <w:szCs w:val="28"/>
        </w:rPr>
      </w:pPr>
    </w:p>
    <w:p w:rsidR="00146BCA" w:rsidRDefault="00146BCA" w:rsidP="00146BC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ore 9.15: Introduzione: Giuseppe </w:t>
      </w:r>
      <w:proofErr w:type="spellStart"/>
      <w:r>
        <w:rPr>
          <w:b/>
          <w:bCs/>
          <w:sz w:val="28"/>
          <w:szCs w:val="28"/>
        </w:rPr>
        <w:t>Zeppegno</w:t>
      </w:r>
      <w:proofErr w:type="spellEnd"/>
    </w:p>
    <w:p w:rsidR="00146BCA" w:rsidRDefault="00146BCA" w:rsidP="00146BC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</w:rPr>
        <w:t>Presidente Centro Cattolico di Bioetica</w:t>
      </w:r>
      <w:r>
        <w:rPr>
          <w:b/>
          <w:bCs/>
          <w:sz w:val="28"/>
          <w:szCs w:val="28"/>
        </w:rPr>
        <w:t xml:space="preserve"> </w:t>
      </w:r>
    </w:p>
    <w:p w:rsidR="00146BCA" w:rsidRDefault="00146BCA" w:rsidP="00146BCA">
      <w:pPr>
        <w:pStyle w:val="PreformattatoHTML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146BCA" w:rsidRDefault="00146BCA" w:rsidP="00146BCA">
      <w:pPr>
        <w:pStyle w:val="PreformattatoHTML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146BCA" w:rsidRDefault="00146BCA" w:rsidP="00146BCA">
      <w:pPr>
        <w:pStyle w:val="PreformattatoHTML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Ore 9.30-10.15: Lectio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Magistralis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:</w:t>
      </w:r>
      <w:r w:rsidR="003D7119">
        <w:rPr>
          <w:rFonts w:ascii="Calibri" w:hAnsi="Calibri" w:cs="Calibri"/>
          <w:b/>
          <w:bCs/>
          <w:sz w:val="28"/>
          <w:szCs w:val="28"/>
        </w:rPr>
        <w:t xml:space="preserve"> Terzo Settore: Aspetti economici e riforma in atto - </w:t>
      </w:r>
      <w:r>
        <w:rPr>
          <w:rFonts w:ascii="Calibri" w:hAnsi="Calibri" w:cs="Calibri"/>
          <w:b/>
          <w:bCs/>
          <w:sz w:val="28"/>
          <w:szCs w:val="28"/>
        </w:rPr>
        <w:t xml:space="preserve"> Davide Maggi </w:t>
      </w:r>
    </w:p>
    <w:p w:rsidR="00146BCA" w:rsidRDefault="00146BCA" w:rsidP="00146BCA">
      <w:pPr>
        <w:pStyle w:val="PreformattatoHTML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Ordinario di Economia Aziendale – Università del Piemonte Orientale</w:t>
      </w:r>
    </w:p>
    <w:p w:rsidR="00146BCA" w:rsidRDefault="00146BCA" w:rsidP="00146BCA">
      <w:pPr>
        <w:pStyle w:val="PreformattatoHTML"/>
        <w:jc w:val="both"/>
        <w:rPr>
          <w:rFonts w:ascii="Calibri" w:hAnsi="Calibri" w:cs="Calibri"/>
          <w:b/>
          <w:sz w:val="24"/>
          <w:szCs w:val="24"/>
        </w:rPr>
      </w:pPr>
    </w:p>
    <w:p w:rsidR="00146BCA" w:rsidRDefault="00146BCA" w:rsidP="00146BCA">
      <w:pPr>
        <w:pStyle w:val="PreformattatoHTML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Ore 10.15-10.45: Il Volontariato Internazionale: Ugo Marchisio</w:t>
      </w:r>
    </w:p>
    <w:p w:rsidR="00146BCA" w:rsidRDefault="00146BCA" w:rsidP="00146BCA">
      <w:pPr>
        <w:pStyle w:val="PreformattatoHTML"/>
        <w:jc w:val="both"/>
        <w:rPr>
          <w:rFonts w:ascii="Calibri" w:hAnsi="Calibri" w:cs="Calibri"/>
          <w:b/>
          <w:sz w:val="28"/>
          <w:szCs w:val="28"/>
        </w:rPr>
      </w:pPr>
    </w:p>
    <w:p w:rsidR="00146BCA" w:rsidRDefault="00146BCA" w:rsidP="00146BCA">
      <w:pPr>
        <w:pStyle w:val="PreformattatoHTML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Ore 10.45: Intervallo</w:t>
      </w:r>
    </w:p>
    <w:p w:rsidR="00146BCA" w:rsidRDefault="00146BCA" w:rsidP="00146BCA">
      <w:pPr>
        <w:pStyle w:val="PreformattatoHTML"/>
        <w:jc w:val="both"/>
        <w:rPr>
          <w:rFonts w:ascii="Calibri" w:hAnsi="Calibri" w:cs="Calibri"/>
          <w:b/>
          <w:sz w:val="28"/>
          <w:szCs w:val="28"/>
        </w:rPr>
      </w:pPr>
    </w:p>
    <w:p w:rsidR="00347B1E" w:rsidRDefault="00347B1E" w:rsidP="00347B1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Ore 11: Tavola rotonda: Esperienze a confronto: </w:t>
      </w:r>
    </w:p>
    <w:p w:rsidR="00347B1E" w:rsidRDefault="00347B1E" w:rsidP="00347B1E">
      <w:pPr>
        <w:pStyle w:val="Default"/>
        <w:jc w:val="both"/>
        <w:rPr>
          <w:b/>
          <w:sz w:val="28"/>
          <w:szCs w:val="28"/>
        </w:rPr>
      </w:pPr>
    </w:p>
    <w:p w:rsidR="00347B1E" w:rsidRDefault="00347B1E" w:rsidP="00347B1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Valter Boero – MPV </w:t>
      </w:r>
    </w:p>
    <w:p w:rsidR="00347B1E" w:rsidRDefault="00347B1E" w:rsidP="00347B1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Maria Pia Bronzino - SERMIG </w:t>
      </w:r>
    </w:p>
    <w:p w:rsidR="00347B1E" w:rsidRDefault="00347B1E" w:rsidP="00347B1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Pier Luigi </w:t>
      </w:r>
      <w:proofErr w:type="spellStart"/>
      <w:r>
        <w:rPr>
          <w:b/>
          <w:sz w:val="28"/>
          <w:szCs w:val="28"/>
        </w:rPr>
        <w:t>Dovis</w:t>
      </w:r>
      <w:proofErr w:type="spellEnd"/>
      <w:r>
        <w:rPr>
          <w:b/>
          <w:sz w:val="28"/>
          <w:szCs w:val="28"/>
        </w:rPr>
        <w:t xml:space="preserve"> – Caritas</w:t>
      </w:r>
    </w:p>
    <w:p w:rsidR="00347B1E" w:rsidRDefault="00347B1E" w:rsidP="00347B1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Mario </w:t>
      </w:r>
      <w:proofErr w:type="spellStart"/>
      <w:r>
        <w:rPr>
          <w:b/>
          <w:sz w:val="28"/>
          <w:szCs w:val="28"/>
        </w:rPr>
        <w:t>Foradini</w:t>
      </w:r>
      <w:proofErr w:type="spellEnd"/>
      <w:r>
        <w:rPr>
          <w:b/>
          <w:sz w:val="28"/>
          <w:szCs w:val="28"/>
        </w:rPr>
        <w:t xml:space="preserve"> – La Collina di tutti i Popoli</w:t>
      </w:r>
    </w:p>
    <w:p w:rsidR="00347B1E" w:rsidRDefault="00347B1E" w:rsidP="00347B1E">
      <w:pPr>
        <w:pStyle w:val="Default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Luigi Stella - Fondazione FARO</w:t>
      </w:r>
    </w:p>
    <w:p w:rsidR="00347B1E" w:rsidRDefault="00347B1E" w:rsidP="00347B1E">
      <w:pPr>
        <w:pStyle w:val="Default"/>
        <w:jc w:val="both"/>
        <w:rPr>
          <w:b/>
          <w:sz w:val="28"/>
          <w:szCs w:val="28"/>
        </w:rPr>
      </w:pPr>
    </w:p>
    <w:p w:rsidR="00347B1E" w:rsidRDefault="00347B1E" w:rsidP="00347B1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Ore 12.30: Dibattito</w:t>
      </w:r>
    </w:p>
    <w:p w:rsidR="00347B1E" w:rsidRDefault="00347B1E" w:rsidP="00347B1E">
      <w:pPr>
        <w:pStyle w:val="Default"/>
        <w:jc w:val="both"/>
        <w:rPr>
          <w:b/>
          <w:sz w:val="28"/>
          <w:szCs w:val="28"/>
        </w:rPr>
      </w:pPr>
    </w:p>
    <w:p w:rsidR="00347B1E" w:rsidRDefault="00347B1E" w:rsidP="00347B1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Ore 13: Conclusioni: Enrico </w:t>
      </w:r>
      <w:proofErr w:type="spellStart"/>
      <w:r>
        <w:rPr>
          <w:b/>
          <w:sz w:val="28"/>
          <w:szCs w:val="28"/>
        </w:rPr>
        <w:t>Larghero</w:t>
      </w:r>
      <w:proofErr w:type="spellEnd"/>
    </w:p>
    <w:p w:rsidR="00347B1E" w:rsidRDefault="00347B1E" w:rsidP="00347B1E">
      <w:pPr>
        <w:pStyle w:val="Default"/>
        <w:rPr>
          <w:b/>
          <w:bCs/>
          <w:sz w:val="28"/>
          <w:szCs w:val="28"/>
        </w:rPr>
      </w:pPr>
    </w:p>
    <w:p w:rsidR="00347B1E" w:rsidRDefault="00347B1E" w:rsidP="00347B1E">
      <w:pPr>
        <w:pStyle w:val="Default"/>
        <w:rPr>
          <w:b/>
          <w:bCs/>
          <w:sz w:val="28"/>
          <w:szCs w:val="28"/>
        </w:rPr>
      </w:pPr>
    </w:p>
    <w:p w:rsidR="00347B1E" w:rsidRDefault="00347B1E" w:rsidP="00347B1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SEGRETERIA ORGANIZZATIVA: Maria Grazia Sinibaldi </w:t>
      </w:r>
    </w:p>
    <w:p w:rsidR="00347B1E" w:rsidRDefault="00347B1E" w:rsidP="00347B1E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Tel. 339.4290588   </w:t>
      </w:r>
    </w:p>
    <w:p w:rsidR="00347B1E" w:rsidRDefault="00347B1E" w:rsidP="00347B1E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E-mail: </w:t>
      </w:r>
      <w:hyperlink r:id="rId6" w:history="1">
        <w:r>
          <w:rPr>
            <w:rStyle w:val="Collegamentoipertestuale"/>
            <w:b/>
            <w:bCs/>
            <w:sz w:val="28"/>
            <w:szCs w:val="28"/>
          </w:rPr>
          <w:t>grazia.sinibaldi@gmail.com</w:t>
        </w:r>
      </w:hyperlink>
    </w:p>
    <w:p w:rsidR="008057D5" w:rsidRDefault="008057D5"/>
    <w:sectPr w:rsidR="00805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CA"/>
    <w:rsid w:val="00146BCA"/>
    <w:rsid w:val="002C43D1"/>
    <w:rsid w:val="00347B1E"/>
    <w:rsid w:val="003D7119"/>
    <w:rsid w:val="008057D5"/>
    <w:rsid w:val="00AA41DE"/>
    <w:rsid w:val="00B20861"/>
    <w:rsid w:val="00B213BB"/>
    <w:rsid w:val="00FB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146BC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6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46BC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146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146BC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6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46BC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146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zia.sinibald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10</cp:revision>
  <dcterms:created xsi:type="dcterms:W3CDTF">2023-04-30T20:40:00Z</dcterms:created>
  <dcterms:modified xsi:type="dcterms:W3CDTF">2023-05-14T18:39:00Z</dcterms:modified>
</cp:coreProperties>
</file>